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7501FD" w:rsidRPr="004D5213" w:rsidTr="00EE5D2B">
        <w:tc>
          <w:tcPr>
            <w:tcW w:w="7338" w:type="dxa"/>
            <w:shd w:val="clear" w:color="auto" w:fill="auto"/>
          </w:tcPr>
          <w:p w:rsidR="007501FD" w:rsidRPr="004D5213" w:rsidRDefault="007501FD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 w:rsidRPr="004D5213">
              <w:rPr>
                <w:szCs w:val="22"/>
              </w:rPr>
              <w:fldChar w:fldCharType="separate"/>
            </w:r>
            <w:r>
              <w:rPr>
                <w:szCs w:val="22"/>
              </w:rPr>
              <w:t>23.01.2020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7501FD" w:rsidRPr="004D5213" w:rsidRDefault="007501FD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5D687C" w:rsidRPr="004D5213">
        <w:rPr>
          <w:b/>
          <w:szCs w:val="22"/>
        </w:rPr>
        <w:fldChar w:fldCharType="separate"/>
      </w:r>
      <w:proofErr w:type="spellStart"/>
      <w:r w:rsidR="007501FD">
        <w:rPr>
          <w:b/>
          <w:szCs w:val="22"/>
        </w:rPr>
        <w:t>ТПр</w:t>
      </w:r>
      <w:proofErr w:type="spellEnd"/>
      <w:r w:rsidR="007501FD">
        <w:rPr>
          <w:b/>
          <w:szCs w:val="22"/>
        </w:rPr>
        <w:t xml:space="preserve"> 138/20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Pr="004D5213">
        <w:rPr>
          <w:szCs w:val="22"/>
        </w:rPr>
        <w:fldChar w:fldCharType="separate"/>
      </w:r>
      <w:proofErr w:type="spellStart"/>
      <w:r w:rsidR="007501FD">
        <w:rPr>
          <w:szCs w:val="22"/>
        </w:rPr>
        <w:t>ТПр</w:t>
      </w:r>
      <w:proofErr w:type="spellEnd"/>
      <w:r w:rsidR="007501FD">
        <w:rPr>
          <w:szCs w:val="22"/>
        </w:rPr>
        <w:t xml:space="preserve"> 138/20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Pr="004D5213">
        <w:rPr>
          <w:szCs w:val="22"/>
        </w:rPr>
        <w:fldChar w:fldCharType="separate"/>
      </w:r>
      <w:r w:rsidR="007501FD">
        <w:rPr>
          <w:szCs w:val="22"/>
        </w:rPr>
        <w:t>22.01.2020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 xml:space="preserve">Акопян </w:t>
      </w:r>
      <w:proofErr w:type="spellStart"/>
      <w:r w:rsidR="007501FD">
        <w:rPr>
          <w:b/>
          <w:szCs w:val="22"/>
        </w:rPr>
        <w:t>Илиа</w:t>
      </w:r>
      <w:proofErr w:type="spellEnd"/>
      <w:r w:rsidR="007501FD">
        <w:rPr>
          <w:b/>
          <w:szCs w:val="22"/>
        </w:rPr>
        <w:t xml:space="preserve"> Альберти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>924-312-78-95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>жилой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 xml:space="preserve">Хабаровский край, Хабаровский р-н, </w:t>
      </w:r>
      <w:proofErr w:type="gramStart"/>
      <w:r w:rsidR="007501FD">
        <w:rPr>
          <w:b/>
          <w:szCs w:val="22"/>
        </w:rPr>
        <w:t>с</w:t>
      </w:r>
      <w:proofErr w:type="gramEnd"/>
      <w:r w:rsidR="007501FD">
        <w:rPr>
          <w:b/>
          <w:szCs w:val="22"/>
        </w:rPr>
        <w:t xml:space="preserve">. </w:t>
      </w:r>
      <w:proofErr w:type="gramStart"/>
      <w:r w:rsidR="007501FD">
        <w:rPr>
          <w:b/>
          <w:szCs w:val="22"/>
        </w:rPr>
        <w:t>Осиновая</w:t>
      </w:r>
      <w:proofErr w:type="gramEnd"/>
      <w:r w:rsidR="007501FD">
        <w:rPr>
          <w:b/>
          <w:szCs w:val="22"/>
        </w:rPr>
        <w:t xml:space="preserve"> Речка, ул. Блока, д. 20, кадастровый номер земельного участка 27:17:601211:106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 xml:space="preserve">0,4 </w:t>
      </w:r>
      <w:proofErr w:type="spellStart"/>
      <w:r w:rsidR="007501FD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983381" w:rsidRPr="004D5213">
        <w:rPr>
          <w:b/>
          <w:szCs w:val="22"/>
        </w:rPr>
        <w:fldChar w:fldCharType="separate"/>
      </w:r>
      <w:r w:rsidR="007501FD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</w:t>
      </w:r>
      <w:proofErr w:type="gramStart"/>
      <w:r w:rsidRPr="004D5213">
        <w:rPr>
          <w:b/>
          <w:szCs w:val="22"/>
        </w:rPr>
        <w:t>я(</w:t>
      </w:r>
      <w:proofErr w:type="spellStart"/>
      <w:proofErr w:type="gramEnd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="007501FD">
        <w:rPr>
          <w:b/>
          <w:szCs w:val="22"/>
        </w:rPr>
        <w:t>Осиновая речка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</w:t>
      </w:r>
      <w:r w:rsidRPr="007501FD">
        <w:rPr>
          <w:szCs w:val="22"/>
          <w:u w:val="single"/>
        </w:rPr>
        <w:t>10</w:t>
      </w:r>
      <w:r w:rsidRPr="004D5213">
        <w:rPr>
          <w:szCs w:val="22"/>
        </w:rPr>
        <w:t xml:space="preserve">) кВ </w:t>
      </w:r>
      <w:r w:rsidRPr="004D5213">
        <w:rPr>
          <w:b/>
          <w:szCs w:val="22"/>
          <w:u w:val="single"/>
        </w:rPr>
        <w:t>«__      _</w:t>
      </w:r>
      <w:r w:rsidR="007501FD">
        <w:rPr>
          <w:b/>
          <w:szCs w:val="22"/>
          <w:u w:val="single"/>
        </w:rPr>
        <w:t>10</w:t>
      </w:r>
      <w:r w:rsidRPr="004D5213">
        <w:rPr>
          <w:b/>
          <w:szCs w:val="22"/>
          <w:u w:val="single"/>
        </w:rPr>
        <w:t xml:space="preserve">      ___»,</w:t>
      </w:r>
      <w:r w:rsidRPr="004D5213">
        <w:rPr>
          <w:szCs w:val="22"/>
        </w:rPr>
        <w:t xml:space="preserve"> ТП № </w:t>
      </w:r>
      <w:r w:rsidR="007501FD">
        <w:rPr>
          <w:szCs w:val="22"/>
        </w:rPr>
        <w:t>1073</w:t>
      </w:r>
      <w:r w:rsidRPr="004D5213">
        <w:rPr>
          <w:szCs w:val="22"/>
        </w:rPr>
        <w:t xml:space="preserve">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     </w:t>
      </w:r>
      <w:r w:rsidR="007501FD">
        <w:rPr>
          <w:b/>
          <w:szCs w:val="22"/>
          <w:u w:val="single"/>
        </w:rPr>
        <w:t>1</w:t>
      </w:r>
      <w:r w:rsidRPr="004D5213">
        <w:rPr>
          <w:b/>
          <w:szCs w:val="22"/>
          <w:u w:val="single"/>
        </w:rPr>
        <w:t xml:space="preserve">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____</w:t>
      </w:r>
      <w:r w:rsidR="007501FD">
        <w:rPr>
          <w:szCs w:val="22"/>
        </w:rPr>
        <w:t>4/4/7</w:t>
      </w:r>
      <w:r w:rsidRPr="004D5213">
        <w:rPr>
          <w:szCs w:val="22"/>
        </w:rPr>
        <w:t>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</w:t>
      </w:r>
      <w:proofErr w:type="gramStart"/>
      <w:r w:rsidRPr="004D5213">
        <w:rPr>
          <w:szCs w:val="22"/>
        </w:rPr>
        <w:t>С-</w:t>
      </w:r>
      <w:proofErr w:type="gramEnd"/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</w:t>
      </w:r>
      <w:proofErr w:type="gramStart"/>
      <w:r w:rsidRPr="004D5213">
        <w:rPr>
          <w:szCs w:val="22"/>
        </w:rPr>
        <w:t xml:space="preserve"> .</w:t>
      </w:r>
      <w:proofErr w:type="gramEnd"/>
      <w:r w:rsidRPr="004D5213">
        <w:rPr>
          <w:szCs w:val="22"/>
        </w:rPr>
        <w:t xml:space="preserve">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</w:t>
      </w:r>
      <w:r w:rsidR="007501FD">
        <w:rPr>
          <w:szCs w:val="22"/>
        </w:rPr>
        <w:t>60</w:t>
      </w:r>
      <w:r w:rsidRPr="004D5213">
        <w:rPr>
          <w:szCs w:val="22"/>
        </w:rPr>
        <w:t xml:space="preserve">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proofErr w:type="gramStart"/>
            <w:r w:rsidRPr="004D5213">
              <w:rPr>
                <w:bCs/>
                <w:szCs w:val="22"/>
              </w:rPr>
              <w:t>ВЛ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 xml:space="preserve">на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  <w:proofErr w:type="gramEnd"/>
            <w:r w:rsidR="00EF6ACF" w:rsidRPr="004D5213">
              <w:rPr>
                <w:szCs w:val="22"/>
              </w:rPr>
              <w:t xml:space="preserve">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  <w:proofErr w:type="gramEnd"/>
            <w:r w:rsidR="00EF6ACF" w:rsidRPr="004D5213">
              <w:rPr>
                <w:szCs w:val="22"/>
              </w:rPr>
              <w:t xml:space="preserve">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proofErr w:type="gramStart"/>
            <w:r w:rsidRPr="004D5213">
              <w:rPr>
                <w:bCs/>
                <w:szCs w:val="22"/>
              </w:rPr>
              <w:t>ВЛ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7501FD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80м.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501FD">
              <w:rPr>
                <w:szCs w:val="22"/>
              </w:rPr>
              <w:t>1шт.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  <w:proofErr w:type="gramEnd"/>
            <w:r w:rsidRPr="004D5213">
              <w:rPr>
                <w:szCs w:val="22"/>
              </w:rPr>
              <w:t xml:space="preserve">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501FD">
              <w:rPr>
                <w:szCs w:val="22"/>
              </w:rPr>
              <w:t>1шт.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="005A6C12"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кол. проводов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501FD">
              <w:rPr>
                <w:szCs w:val="22"/>
              </w:rPr>
              <w:t>СИП 3х50+1х54,6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7501FD">
              <w:rPr>
                <w:szCs w:val="22"/>
              </w:rPr>
              <w:t>80м.</w:t>
            </w: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 xml:space="preserve">на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 xml:space="preserve">на </w:t>
                  </w:r>
                  <w:proofErr w:type="gramStart"/>
                  <w:r w:rsidRPr="004D5213">
                    <w:rPr>
                      <w:szCs w:val="22"/>
                    </w:rPr>
                    <w:t>ж/б</w:t>
                  </w:r>
                  <w:proofErr w:type="gramEnd"/>
                  <w:r w:rsidRPr="004D5213">
                    <w:rPr>
                      <w:szCs w:val="22"/>
                    </w:rPr>
                    <w:t xml:space="preserve">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proofErr w:type="gramStart"/>
            <w:r w:rsidRPr="004D5213">
              <w:rPr>
                <w:szCs w:val="22"/>
              </w:rPr>
              <w:t>одностоечная</w:t>
            </w:r>
            <w:proofErr w:type="gramEnd"/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проводов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проводов </w:t>
            </w:r>
            <w:proofErr w:type="gramStart"/>
            <w:r w:rsidRPr="004D5213">
              <w:rPr>
                <w:szCs w:val="22"/>
              </w:rPr>
              <w:t>ВЛ</w:t>
            </w:r>
            <w:proofErr w:type="gramEnd"/>
            <w:r w:rsidRPr="004D5213">
              <w:rPr>
                <w:szCs w:val="22"/>
              </w:rPr>
              <w:t xml:space="preserve">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C62A02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  <w:r w:rsidR="00C62A02">
        <w:rPr>
          <w:szCs w:val="22"/>
        </w:rPr>
        <w:br w:type="page"/>
      </w:r>
    </w:p>
    <w:p w:rsidR="00EF232C" w:rsidRPr="004D5213" w:rsidRDefault="00C62A02" w:rsidP="00946455">
      <w:pPr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730D3DA8" wp14:editId="5E0350C3">
            <wp:extent cx="6052185" cy="8299715"/>
            <wp:effectExtent l="0" t="0" r="571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185" cy="829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Хабаровский край, Хабаровский р-н, с. Осиновая Речка, ул. Блока, д. 20, кадастровый номер земельного участка 27:17:601211:106"/>
    <w:docVar w:name="АктНомер" w:val="ТПр 138/20"/>
    <w:docVar w:name="ДатаРегДОУ" w:val="22.01.2020"/>
    <w:docVar w:name="ДолжностьОтвЛица" w:val="Начальник сетевого района I гр. Хабаровского Южного РЭС"/>
    <w:docVar w:name="ДолжностьОтвЛицаРодПадеж" w:val="начальника сетевого района I гр. Хабаровского Южного РЭС"/>
    <w:docVar w:name="ЕстьКорректнаяСканКопия000000089" w:val="0"/>
    <w:docVar w:name="Заявитель" w:val="Акопян Илиа Альберти"/>
    <w:docVar w:name="Исполнитель" w:val="Ершов Евгений Игоревич"/>
    <w:docVar w:name="КатегорияНадежности" w:val="3."/>
    <w:docVar w:name="МаксМощность" w:val="15"/>
    <w:docVar w:name="Напряжение" w:val="0,4 кВ"/>
    <w:docVar w:name="Объект" w:val="жилой дом"/>
    <w:docVar w:name="ОтветственныйПоЗаявке" w:val="Бобун Александра Андреевна"/>
    <w:docVar w:name="ПочтаСлужАвтора" w:val="Ershov_EI@khab.drsk.ru"/>
    <w:docVar w:name="РанееПрис" w:val="0"/>
    <w:docVar w:name="РегНомерДОУ" w:val="ТПр 138/20"/>
    <w:docVar w:name="ТекущаяДата" w:val="23.01.2020"/>
    <w:docVar w:name="ТелефонЗаявителя" w:val="924-312-78-95"/>
    <w:docVar w:name="ТребуемоеНапряжение" w:val="0,4 кВ"/>
    <w:docVar w:name="ФИООтвЛица" w:val="Киреев А.В."/>
    <w:docVar w:name="ФИООтвЛицаРодПадеж" w:val="Кире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84ADF"/>
    <w:rsid w:val="006A379B"/>
    <w:rsid w:val="006B1F71"/>
    <w:rsid w:val="006C563D"/>
    <w:rsid w:val="0072079B"/>
    <w:rsid w:val="00723A45"/>
    <w:rsid w:val="00730F49"/>
    <w:rsid w:val="00746DE0"/>
    <w:rsid w:val="007501FD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AC4410"/>
    <w:rsid w:val="00B05A12"/>
    <w:rsid w:val="00BA2309"/>
    <w:rsid w:val="00BA4A10"/>
    <w:rsid w:val="00BA553F"/>
    <w:rsid w:val="00BB2360"/>
    <w:rsid w:val="00BE1E18"/>
    <w:rsid w:val="00C102DA"/>
    <w:rsid w:val="00C62A02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4878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 Евгений Игоревич</dc:creator>
  <cp:lastModifiedBy>Пользователь Windows</cp:lastModifiedBy>
  <cp:revision>4</cp:revision>
  <cp:lastPrinted>2012-04-05T21:39:00Z</cp:lastPrinted>
  <dcterms:created xsi:type="dcterms:W3CDTF">2020-03-24T04:48:00Z</dcterms:created>
  <dcterms:modified xsi:type="dcterms:W3CDTF">2020-05-21T06:05:00Z</dcterms:modified>
</cp:coreProperties>
</file>